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A" w:rsidRPr="00322D47" w:rsidRDefault="00B1124E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ALL. B</w:t>
      </w:r>
    </w:p>
    <w:p w:rsidR="00322D47" w:rsidRDefault="00322D47"/>
    <w:p w:rsidR="00322D47" w:rsidRPr="000B5A89" w:rsidRDefault="00322D47" w:rsidP="000B5A89">
      <w:pPr>
        <w:jc w:val="center"/>
        <w:rPr>
          <w:b/>
          <w:sz w:val="36"/>
          <w:szCs w:val="36"/>
        </w:rPr>
      </w:pPr>
      <w:r w:rsidRPr="00322D47">
        <w:rPr>
          <w:b/>
          <w:sz w:val="36"/>
          <w:szCs w:val="36"/>
        </w:rPr>
        <w:t>TABELLA VALUTAZIONE TITOLI</w:t>
      </w:r>
    </w:p>
    <w:tbl>
      <w:tblPr>
        <w:tblStyle w:val="TableGrid"/>
        <w:tblW w:w="14832" w:type="dxa"/>
        <w:tblInd w:w="44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Layout w:type="fixed"/>
        <w:tblCellMar>
          <w:top w:w="72" w:type="dxa"/>
          <w:left w:w="112" w:type="dxa"/>
          <w:right w:w="115" w:type="dxa"/>
        </w:tblCellMar>
        <w:tblLook w:val="04A0"/>
      </w:tblPr>
      <w:tblGrid>
        <w:gridCol w:w="6468"/>
        <w:gridCol w:w="2977"/>
        <w:gridCol w:w="2977"/>
        <w:gridCol w:w="2410"/>
      </w:tblGrid>
      <w:tr w:rsidR="00322D47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322D47" w:rsidRDefault="00322D47" w:rsidP="00322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CRITERI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322D47" w:rsidRDefault="0032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D112BC" w:rsidRDefault="000B5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AUTOVALUTAZION</w:t>
            </w:r>
            <w:r w:rsidR="00322D47" w:rsidRPr="00D11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CANDIDATO</w:t>
            </w: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322D47" w:rsidRPr="00D112BC" w:rsidRDefault="0032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COMMISSIONE</w:t>
            </w:r>
          </w:p>
        </w:tc>
      </w:tr>
      <w:tr w:rsidR="000B5A89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COMPETENZE LINGUISTICHE 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 xml:space="preserve">MAX PUNTI 20/100 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5 PUNTI LIVELLO A1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10 PUNTI LIVELLO A2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15 PUNTI LIVELLO B1 E B2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MAX 20 PUNTI LIVELLO C1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A89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RUOLI </w:t>
            </w:r>
            <w:proofErr w:type="spellStart"/>
            <w:r w:rsidRPr="000B5A89">
              <w:rPr>
                <w:rFonts w:eastAsiaTheme="minorHAnsi"/>
                <w:b/>
              </w:rPr>
              <w:t>DI</w:t>
            </w:r>
            <w:proofErr w:type="spellEnd"/>
            <w:r w:rsidRPr="000B5A89">
              <w:rPr>
                <w:rFonts w:eastAsiaTheme="minorHAnsi"/>
                <w:b/>
              </w:rPr>
              <w:t xml:space="preserve"> PROGETTAZIONE, GESTIONE E COORDINAMENTO IN PROGETTI ETWINNING - ERASMUS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 xml:space="preserve">MAX PUNTI 40 /100 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(10 PUNTI PER OGNI ESPERIENZA)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A89" w:rsidTr="000B5A89">
        <w:trPr>
          <w:trHeight w:val="32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>PARTECIPAZIONE FORMAZIONE ERASMUS E PROGETTI ETWINNING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>MAX PUNTI 30/100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 (10 PUNTI PER OGNI ESPERIENZA)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A89" w:rsidTr="000B5A89">
        <w:trPr>
          <w:trHeight w:val="386"/>
        </w:trPr>
        <w:tc>
          <w:tcPr>
            <w:tcW w:w="646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ESPERIENZE IN PRECEDENTI PROGETTI EUROPEI </w:t>
            </w:r>
            <w:proofErr w:type="spellStart"/>
            <w:r w:rsidRPr="000B5A89">
              <w:rPr>
                <w:rFonts w:eastAsiaTheme="minorHAnsi"/>
                <w:b/>
              </w:rPr>
              <w:t>DI</w:t>
            </w:r>
            <w:proofErr w:type="spellEnd"/>
            <w:r w:rsidRPr="000B5A89">
              <w:rPr>
                <w:rFonts w:eastAsiaTheme="minorHAnsi"/>
                <w:b/>
              </w:rPr>
              <w:t xml:space="preserve"> MOBILITÀ TRANSNAZIONALE 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hideMark/>
          </w:tcPr>
          <w:p w:rsidR="000B5A89" w:rsidRPr="000B5A89" w:rsidRDefault="000B5A89" w:rsidP="002D408A">
            <w:pPr>
              <w:contextualSpacing/>
              <w:rPr>
                <w:rFonts w:eastAsiaTheme="minorHAnsi"/>
                <w:b/>
                <w:i/>
                <w:u w:val="single"/>
              </w:rPr>
            </w:pPr>
            <w:r w:rsidRPr="000B5A89">
              <w:rPr>
                <w:rFonts w:eastAsiaTheme="minorHAnsi"/>
                <w:b/>
                <w:i/>
                <w:u w:val="single"/>
              </w:rPr>
              <w:t>MAX PUNTI 10/100</w:t>
            </w:r>
          </w:p>
          <w:p w:rsidR="000B5A89" w:rsidRPr="000B5A89" w:rsidRDefault="000B5A89" w:rsidP="002D408A">
            <w:pPr>
              <w:contextualSpacing/>
              <w:rPr>
                <w:rFonts w:eastAsiaTheme="minorHAnsi"/>
                <w:b/>
              </w:rPr>
            </w:pPr>
            <w:r w:rsidRPr="000B5A89">
              <w:rPr>
                <w:rFonts w:eastAsiaTheme="minorHAnsi"/>
                <w:b/>
              </w:rPr>
              <w:t xml:space="preserve"> (10 PUNTI PER OGNI ESPERIENZA)</w:t>
            </w:r>
          </w:p>
        </w:tc>
        <w:tc>
          <w:tcPr>
            <w:tcW w:w="297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B5A89" w:rsidRDefault="000B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D47" w:rsidRDefault="00322D47"/>
    <w:p w:rsidR="00322D47" w:rsidRDefault="00322D47" w:rsidP="00322D47"/>
    <w:sectPr w:rsidR="00322D47" w:rsidSect="00322D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57C2"/>
    <w:multiLevelType w:val="hybridMultilevel"/>
    <w:tmpl w:val="DA56A374"/>
    <w:lvl w:ilvl="0" w:tplc="262A6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1A4E"/>
    <w:rsid w:val="00065AC4"/>
    <w:rsid w:val="000B5A89"/>
    <w:rsid w:val="00322D47"/>
    <w:rsid w:val="00414360"/>
    <w:rsid w:val="009E623A"/>
    <w:rsid w:val="00B1124E"/>
    <w:rsid w:val="00C7484B"/>
    <w:rsid w:val="00CD4FA6"/>
    <w:rsid w:val="00D112BC"/>
    <w:rsid w:val="00E67A7A"/>
    <w:rsid w:val="00EA1C6E"/>
    <w:rsid w:val="00F6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22D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22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6</cp:revision>
  <dcterms:created xsi:type="dcterms:W3CDTF">2022-03-22T09:45:00Z</dcterms:created>
  <dcterms:modified xsi:type="dcterms:W3CDTF">2022-03-22T11:12:00Z</dcterms:modified>
</cp:coreProperties>
</file>